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B6B5B" w14:textId="71A234B5" w:rsidR="004D6AF4" w:rsidRDefault="004D6AF4"/>
    <w:tbl>
      <w:tblPr>
        <w:tblStyle w:val="TableGrid"/>
        <w:tblpPr w:leftFromText="180" w:rightFromText="180" w:vertAnchor="text" w:horzAnchor="margin" w:tblpY="1125"/>
        <w:tblW w:w="0" w:type="auto"/>
        <w:tblInd w:w="0" w:type="dxa"/>
        <w:tblLook w:val="04A0" w:firstRow="1" w:lastRow="0" w:firstColumn="1" w:lastColumn="0" w:noHBand="0" w:noVBand="1"/>
      </w:tblPr>
      <w:tblGrid>
        <w:gridCol w:w="504"/>
        <w:gridCol w:w="4055"/>
        <w:gridCol w:w="2219"/>
        <w:gridCol w:w="2238"/>
      </w:tblGrid>
      <w:tr w:rsidR="005D3099" w:rsidRPr="005D3099" w14:paraId="4C5F787F" w14:textId="77777777" w:rsidTr="008805D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2DB8" w14:textId="77777777" w:rsidR="004D6AF4" w:rsidRPr="005D3099" w:rsidRDefault="004D6AF4" w:rsidP="008805DB">
            <w:pPr>
              <w:rPr>
                <w:rFonts w:ascii="Times New Roman" w:hAnsi="Times New Roman" w:cs="Times New Roman"/>
              </w:rPr>
            </w:pPr>
            <w:r w:rsidRPr="005D3099">
              <w:rPr>
                <w:rFonts w:ascii="Times New Roman" w:hAnsi="Times New Roman" w:cs="Times New Roman"/>
              </w:rPr>
              <w:t>Nr.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BCFE" w14:textId="77777777" w:rsidR="004D6AF4" w:rsidRPr="005D3099" w:rsidRDefault="004D6AF4" w:rsidP="008805DB">
            <w:pPr>
              <w:rPr>
                <w:rFonts w:ascii="Times New Roman" w:hAnsi="Times New Roman" w:cs="Times New Roman"/>
              </w:rPr>
            </w:pPr>
            <w:proofErr w:type="spellStart"/>
            <w:r w:rsidRPr="005D3099">
              <w:rPr>
                <w:rFonts w:ascii="Times New Roman" w:hAnsi="Times New Roman" w:cs="Times New Roman"/>
              </w:rPr>
              <w:t>Universitate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2B40" w14:textId="77777777" w:rsidR="004D6AF4" w:rsidRPr="005D3099" w:rsidRDefault="004D6AF4" w:rsidP="008805DB">
            <w:pPr>
              <w:rPr>
                <w:rFonts w:ascii="Times New Roman" w:hAnsi="Times New Roman" w:cs="Times New Roman"/>
              </w:rPr>
            </w:pPr>
            <w:proofErr w:type="spellStart"/>
            <w:r w:rsidRPr="005D3099">
              <w:rPr>
                <w:rFonts w:ascii="Times New Roman" w:hAnsi="Times New Roman" w:cs="Times New Roman"/>
              </w:rPr>
              <w:t>Numar</w:t>
            </w:r>
            <w:proofErr w:type="spellEnd"/>
            <w:r w:rsidRPr="005D30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3099">
              <w:rPr>
                <w:rFonts w:ascii="Times New Roman" w:hAnsi="Times New Roman" w:cs="Times New Roman"/>
              </w:rPr>
              <w:t>mobilitati</w:t>
            </w:r>
            <w:proofErr w:type="spellEnd"/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FAF6" w14:textId="77777777" w:rsidR="004D6AF4" w:rsidRPr="005D3099" w:rsidRDefault="004D6AF4" w:rsidP="008805DB">
            <w:pPr>
              <w:rPr>
                <w:rFonts w:ascii="Times New Roman" w:hAnsi="Times New Roman" w:cs="Times New Roman"/>
              </w:rPr>
            </w:pPr>
            <w:r w:rsidRPr="005D3099">
              <w:rPr>
                <w:rFonts w:ascii="Times New Roman" w:hAnsi="Times New Roman" w:cs="Times New Roman"/>
              </w:rPr>
              <w:t xml:space="preserve">Tip </w:t>
            </w:r>
            <w:proofErr w:type="spellStart"/>
            <w:r w:rsidRPr="005D3099">
              <w:rPr>
                <w:rFonts w:ascii="Times New Roman" w:hAnsi="Times New Roman" w:cs="Times New Roman"/>
              </w:rPr>
              <w:t>mobilitate</w:t>
            </w:r>
            <w:proofErr w:type="spellEnd"/>
          </w:p>
        </w:tc>
      </w:tr>
      <w:tr w:rsidR="008E01BC" w:rsidRPr="008E01BC" w14:paraId="2CE2C849" w14:textId="77777777" w:rsidTr="008805D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074F" w14:textId="03528611" w:rsidR="00447787" w:rsidRPr="00816D63" w:rsidRDefault="005D3099" w:rsidP="00447787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  <w:r w:rsidR="00447787" w:rsidRPr="00816D63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5456" w14:textId="4C8C4442" w:rsidR="00447787" w:rsidRPr="00816D63" w:rsidRDefault="00447787" w:rsidP="00447787">
            <w:pPr>
              <w:rPr>
                <w:rFonts w:ascii="Times New Roman" w:hAnsi="Times New Roman" w:cs="Times New Roman"/>
              </w:rPr>
            </w:pPr>
            <w:r w:rsidRPr="00816D63">
              <w:rPr>
                <w:rFonts w:ascii="Times New Roman" w:hAnsi="Times New Roman" w:cs="Times New Roman"/>
              </w:rPr>
              <w:t>International Balkan University Skopje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63FF" w14:textId="0AC758AB" w:rsidR="00447787" w:rsidRPr="00816D63" w:rsidRDefault="00447787" w:rsidP="00447787">
            <w:pPr>
              <w:rPr>
                <w:rFonts w:ascii="Times New Roman" w:hAnsi="Times New Roman" w:cs="Times New Roman"/>
              </w:rPr>
            </w:pPr>
            <w:r w:rsidRPr="00816D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5856" w14:textId="77777777" w:rsidR="00447787" w:rsidRPr="00816D63" w:rsidRDefault="00447787" w:rsidP="00447787">
            <w:pPr>
              <w:rPr>
                <w:rFonts w:ascii="Times New Roman" w:hAnsi="Times New Roman" w:cs="Times New Roman"/>
              </w:rPr>
            </w:pPr>
            <w:r w:rsidRPr="00816D63">
              <w:rPr>
                <w:rFonts w:ascii="Times New Roman" w:hAnsi="Times New Roman" w:cs="Times New Roman"/>
              </w:rPr>
              <w:t>2 teaching</w:t>
            </w:r>
          </w:p>
          <w:p w14:paraId="518D181C" w14:textId="74C6A844" w:rsidR="00447787" w:rsidRPr="00816D63" w:rsidRDefault="00447787" w:rsidP="00447787">
            <w:pPr>
              <w:rPr>
                <w:rFonts w:ascii="Times New Roman" w:hAnsi="Times New Roman" w:cs="Times New Roman"/>
              </w:rPr>
            </w:pPr>
            <w:r w:rsidRPr="00816D63">
              <w:rPr>
                <w:rFonts w:ascii="Times New Roman" w:hAnsi="Times New Roman" w:cs="Times New Roman"/>
              </w:rPr>
              <w:t>2 staff training</w:t>
            </w:r>
          </w:p>
        </w:tc>
      </w:tr>
    </w:tbl>
    <w:p w14:paraId="43C2A048" w14:textId="6B88A7B9" w:rsidR="004D6AF4" w:rsidRPr="0098364F" w:rsidRDefault="0098364F">
      <w:pPr>
        <w:rPr>
          <w:b/>
          <w:bCs/>
        </w:rPr>
      </w:pPr>
      <w:r w:rsidRPr="0098364F">
        <w:rPr>
          <w:b/>
          <w:bCs/>
        </w:rPr>
        <w:t>DLSS</w:t>
      </w:r>
    </w:p>
    <w:p w14:paraId="7F03A836" w14:textId="77777777" w:rsidR="004D6AF4" w:rsidRDefault="004D6AF4"/>
    <w:p w14:paraId="55B6C92C" w14:textId="77777777" w:rsidR="004D6AF4" w:rsidRDefault="004D6AF4"/>
    <w:p w14:paraId="259AE02E" w14:textId="3AE4ED40" w:rsidR="004D6AF4" w:rsidRPr="004D6AF4" w:rsidRDefault="004D6AF4">
      <w:pPr>
        <w:rPr>
          <w:b/>
          <w:bCs/>
        </w:rPr>
      </w:pPr>
    </w:p>
    <w:tbl>
      <w:tblPr>
        <w:tblStyle w:val="TableGrid"/>
        <w:tblpPr w:leftFromText="180" w:rightFromText="180" w:vertAnchor="text" w:horzAnchor="margin" w:tblpY="1125"/>
        <w:tblW w:w="0" w:type="auto"/>
        <w:tblInd w:w="0" w:type="dxa"/>
        <w:tblLook w:val="04A0" w:firstRow="1" w:lastRow="0" w:firstColumn="1" w:lastColumn="0" w:noHBand="0" w:noVBand="1"/>
      </w:tblPr>
      <w:tblGrid>
        <w:gridCol w:w="504"/>
        <w:gridCol w:w="4055"/>
        <w:gridCol w:w="2219"/>
        <w:gridCol w:w="2238"/>
      </w:tblGrid>
      <w:tr w:rsidR="008E01BC" w:rsidRPr="008E01BC" w14:paraId="70EE699C" w14:textId="77777777" w:rsidTr="008805D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C3A11" w14:textId="77777777" w:rsidR="004D6AF4" w:rsidRPr="005B099C" w:rsidRDefault="004D6AF4" w:rsidP="008805DB">
            <w:pPr>
              <w:rPr>
                <w:rFonts w:ascii="Times New Roman" w:hAnsi="Times New Roman" w:cs="Times New Roman"/>
              </w:rPr>
            </w:pPr>
            <w:r w:rsidRPr="005B099C">
              <w:rPr>
                <w:rFonts w:ascii="Times New Roman" w:hAnsi="Times New Roman" w:cs="Times New Roman"/>
              </w:rPr>
              <w:t>Nr.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C5CBD" w14:textId="77777777" w:rsidR="004D6AF4" w:rsidRPr="005B099C" w:rsidRDefault="004D6AF4" w:rsidP="008805DB">
            <w:pPr>
              <w:rPr>
                <w:rFonts w:ascii="Times New Roman" w:hAnsi="Times New Roman" w:cs="Times New Roman"/>
              </w:rPr>
            </w:pPr>
            <w:proofErr w:type="spellStart"/>
            <w:r w:rsidRPr="005B099C">
              <w:rPr>
                <w:rFonts w:ascii="Times New Roman" w:hAnsi="Times New Roman" w:cs="Times New Roman"/>
              </w:rPr>
              <w:t>Universitate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B234" w14:textId="77777777" w:rsidR="004D6AF4" w:rsidRPr="005B099C" w:rsidRDefault="004D6AF4" w:rsidP="008805DB">
            <w:pPr>
              <w:rPr>
                <w:rFonts w:ascii="Times New Roman" w:hAnsi="Times New Roman" w:cs="Times New Roman"/>
              </w:rPr>
            </w:pPr>
            <w:proofErr w:type="spellStart"/>
            <w:r w:rsidRPr="005B099C">
              <w:rPr>
                <w:rFonts w:ascii="Times New Roman" w:hAnsi="Times New Roman" w:cs="Times New Roman"/>
              </w:rPr>
              <w:t>Numar</w:t>
            </w:r>
            <w:proofErr w:type="spellEnd"/>
            <w:r w:rsidRPr="005B09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99C">
              <w:rPr>
                <w:rFonts w:ascii="Times New Roman" w:hAnsi="Times New Roman" w:cs="Times New Roman"/>
              </w:rPr>
              <w:t>mobilitati</w:t>
            </w:r>
            <w:proofErr w:type="spellEnd"/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72BF7" w14:textId="77777777" w:rsidR="004D6AF4" w:rsidRPr="005B099C" w:rsidRDefault="004D6AF4" w:rsidP="008805DB">
            <w:pPr>
              <w:rPr>
                <w:rFonts w:ascii="Times New Roman" w:hAnsi="Times New Roman" w:cs="Times New Roman"/>
              </w:rPr>
            </w:pPr>
            <w:r w:rsidRPr="005B099C">
              <w:rPr>
                <w:rFonts w:ascii="Times New Roman" w:hAnsi="Times New Roman" w:cs="Times New Roman"/>
              </w:rPr>
              <w:t xml:space="preserve">Tip </w:t>
            </w:r>
            <w:proofErr w:type="spellStart"/>
            <w:r w:rsidRPr="005B099C">
              <w:rPr>
                <w:rFonts w:ascii="Times New Roman" w:hAnsi="Times New Roman" w:cs="Times New Roman"/>
              </w:rPr>
              <w:t>mobilitate</w:t>
            </w:r>
            <w:proofErr w:type="spellEnd"/>
          </w:p>
        </w:tc>
      </w:tr>
      <w:tr w:rsidR="008E01BC" w:rsidRPr="008E01BC" w14:paraId="6B4CC2CB" w14:textId="77777777" w:rsidTr="008805D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67F6F" w14:textId="77777777" w:rsidR="004D6AF4" w:rsidRPr="005B099C" w:rsidRDefault="004D6AF4" w:rsidP="008805DB">
            <w:pPr>
              <w:rPr>
                <w:rFonts w:ascii="Times New Roman" w:hAnsi="Times New Roman" w:cs="Times New Roman"/>
                <w:lang w:val="de-DE"/>
              </w:rPr>
            </w:pPr>
            <w:r w:rsidRPr="005B099C">
              <w:rPr>
                <w:rFonts w:ascii="Times New Roman" w:hAnsi="Times New Roman" w:cs="Times New Roman"/>
                <w:lang w:val="de-DE"/>
              </w:rPr>
              <w:t>1.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37F3E" w14:textId="45A0728A" w:rsidR="004D6AF4" w:rsidRPr="005B099C" w:rsidRDefault="004D6AF4" w:rsidP="008805DB">
            <w:pPr>
              <w:rPr>
                <w:rFonts w:ascii="Times New Roman" w:hAnsi="Times New Roman" w:cs="Times New Roman"/>
              </w:rPr>
            </w:pPr>
            <w:proofErr w:type="spellStart"/>
            <w:r w:rsidRPr="005B099C">
              <w:rPr>
                <w:rFonts w:ascii="Times New Roman" w:hAnsi="Times New Roman" w:cs="Times New Roman"/>
              </w:rPr>
              <w:t>Budapesta</w:t>
            </w:r>
            <w:proofErr w:type="spellEnd"/>
            <w:r w:rsidRPr="005B099C">
              <w:rPr>
                <w:rFonts w:ascii="Times New Roman" w:hAnsi="Times New Roman" w:cs="Times New Roman"/>
              </w:rPr>
              <w:t xml:space="preserve"> Karoli Gaspar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5706" w14:textId="1E5CA5D2" w:rsidR="004D6AF4" w:rsidRPr="005B099C" w:rsidRDefault="004D6AF4" w:rsidP="008805DB">
            <w:pPr>
              <w:rPr>
                <w:rFonts w:ascii="Times New Roman" w:hAnsi="Times New Roman" w:cs="Times New Roman"/>
              </w:rPr>
            </w:pPr>
            <w:r w:rsidRPr="005B09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8516E" w14:textId="619C0C10" w:rsidR="004D6AF4" w:rsidRPr="005B099C" w:rsidRDefault="004D6AF4" w:rsidP="008805DB">
            <w:pPr>
              <w:rPr>
                <w:rFonts w:ascii="Times New Roman" w:hAnsi="Times New Roman" w:cs="Times New Roman"/>
              </w:rPr>
            </w:pPr>
            <w:r w:rsidRPr="005B099C">
              <w:rPr>
                <w:rFonts w:ascii="Times New Roman" w:hAnsi="Times New Roman" w:cs="Times New Roman"/>
              </w:rPr>
              <w:t>1 teaching</w:t>
            </w:r>
          </w:p>
          <w:p w14:paraId="4118B10B" w14:textId="7F8DA5C9" w:rsidR="004D6AF4" w:rsidRPr="005B099C" w:rsidRDefault="004D6AF4" w:rsidP="008805DB">
            <w:pPr>
              <w:rPr>
                <w:rFonts w:ascii="Times New Roman" w:hAnsi="Times New Roman" w:cs="Times New Roman"/>
              </w:rPr>
            </w:pPr>
            <w:r w:rsidRPr="005B099C">
              <w:rPr>
                <w:rFonts w:ascii="Times New Roman" w:hAnsi="Times New Roman" w:cs="Times New Roman"/>
              </w:rPr>
              <w:t>1 staff training</w:t>
            </w:r>
          </w:p>
        </w:tc>
      </w:tr>
      <w:tr w:rsidR="008E01BC" w:rsidRPr="008E01BC" w14:paraId="60F755DC" w14:textId="77777777" w:rsidTr="008805D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4842" w14:textId="73879DCE" w:rsidR="004D6AF4" w:rsidRPr="005B099C" w:rsidRDefault="004D6AF4" w:rsidP="004D6AF4">
            <w:pPr>
              <w:rPr>
                <w:rFonts w:ascii="Times New Roman" w:hAnsi="Times New Roman" w:cs="Times New Roman"/>
                <w:lang w:val="de-DE"/>
              </w:rPr>
            </w:pPr>
            <w:r w:rsidRPr="005B099C">
              <w:rPr>
                <w:rFonts w:ascii="Times New Roman" w:hAnsi="Times New Roman" w:cs="Times New Roman"/>
                <w:lang w:val="de-DE"/>
              </w:rPr>
              <w:t>2.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0B34" w14:textId="432B91FB" w:rsidR="004D6AF4" w:rsidRPr="005B099C" w:rsidRDefault="004D6AF4" w:rsidP="004D6AF4">
            <w:pPr>
              <w:rPr>
                <w:rFonts w:ascii="Times New Roman" w:hAnsi="Times New Roman" w:cs="Times New Roman"/>
              </w:rPr>
            </w:pPr>
            <w:r w:rsidRPr="005B099C">
              <w:rPr>
                <w:rFonts w:ascii="Times New Roman" w:hAnsi="Times New Roman" w:cs="Times New Roman"/>
              </w:rPr>
              <w:t>Universität Trier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B411" w14:textId="7B813478" w:rsidR="004D6AF4" w:rsidRPr="005B099C" w:rsidRDefault="004D6AF4" w:rsidP="004D6AF4">
            <w:pPr>
              <w:rPr>
                <w:rFonts w:ascii="Times New Roman" w:hAnsi="Times New Roman" w:cs="Times New Roman"/>
              </w:rPr>
            </w:pPr>
            <w:r w:rsidRPr="005B09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E33F" w14:textId="77777777" w:rsidR="004D6AF4" w:rsidRPr="005B099C" w:rsidRDefault="004D6AF4" w:rsidP="004D6AF4">
            <w:pPr>
              <w:rPr>
                <w:rFonts w:ascii="Times New Roman" w:hAnsi="Times New Roman" w:cs="Times New Roman"/>
              </w:rPr>
            </w:pPr>
            <w:r w:rsidRPr="005B099C">
              <w:rPr>
                <w:rFonts w:ascii="Times New Roman" w:hAnsi="Times New Roman" w:cs="Times New Roman"/>
              </w:rPr>
              <w:t>2 teaching</w:t>
            </w:r>
          </w:p>
          <w:p w14:paraId="0906B26B" w14:textId="3708A0E8" w:rsidR="004D6AF4" w:rsidRPr="005B099C" w:rsidRDefault="004D6AF4" w:rsidP="004D6AF4">
            <w:pPr>
              <w:rPr>
                <w:rFonts w:ascii="Times New Roman" w:hAnsi="Times New Roman" w:cs="Times New Roman"/>
              </w:rPr>
            </w:pPr>
            <w:r w:rsidRPr="005B099C">
              <w:rPr>
                <w:rFonts w:ascii="Times New Roman" w:hAnsi="Times New Roman" w:cs="Times New Roman"/>
              </w:rPr>
              <w:t>2 staff training</w:t>
            </w:r>
          </w:p>
        </w:tc>
      </w:tr>
    </w:tbl>
    <w:p w14:paraId="3CB6193F" w14:textId="7B6E94F4" w:rsidR="004D6AF4" w:rsidRPr="008E01BC" w:rsidRDefault="0098364F">
      <w:pPr>
        <w:rPr>
          <w:color w:val="FF0000"/>
        </w:rPr>
      </w:pPr>
      <w:r w:rsidRPr="004D6AF4">
        <w:rPr>
          <w:b/>
          <w:bCs/>
        </w:rPr>
        <w:t>JAPONEZA</w:t>
      </w:r>
    </w:p>
    <w:p w14:paraId="328B34B2" w14:textId="77777777" w:rsidR="004D6AF4" w:rsidRDefault="004D6AF4"/>
    <w:p w14:paraId="1129F18D" w14:textId="77777777" w:rsidR="004D6AF4" w:rsidRDefault="004D6AF4"/>
    <w:tbl>
      <w:tblPr>
        <w:tblStyle w:val="TableGrid"/>
        <w:tblpPr w:leftFromText="180" w:rightFromText="180" w:vertAnchor="text" w:horzAnchor="margin" w:tblpY="1125"/>
        <w:tblW w:w="0" w:type="auto"/>
        <w:tblInd w:w="0" w:type="dxa"/>
        <w:tblLook w:val="04A0" w:firstRow="1" w:lastRow="0" w:firstColumn="1" w:lastColumn="0" w:noHBand="0" w:noVBand="1"/>
      </w:tblPr>
      <w:tblGrid>
        <w:gridCol w:w="504"/>
        <w:gridCol w:w="4055"/>
        <w:gridCol w:w="2219"/>
        <w:gridCol w:w="2238"/>
      </w:tblGrid>
      <w:tr w:rsidR="008E01BC" w14:paraId="1609C2A6" w14:textId="77777777" w:rsidTr="00D0048F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93C9B" w14:textId="77777777" w:rsidR="008E01BC" w:rsidRDefault="008E01BC" w:rsidP="00D004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E863" w14:textId="77777777" w:rsidR="008E01BC" w:rsidRDefault="008E01BC" w:rsidP="00D004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Universitate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1540" w14:textId="77777777" w:rsidR="008E01BC" w:rsidRDefault="008E01BC" w:rsidP="00D004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Numar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mobilitati</w:t>
            </w:r>
            <w:proofErr w:type="spellEnd"/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218B0" w14:textId="77777777" w:rsidR="008E01BC" w:rsidRDefault="008E01BC" w:rsidP="00D004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 </w:t>
            </w:r>
            <w:proofErr w:type="spellStart"/>
            <w:r>
              <w:rPr>
                <w:rFonts w:ascii="Times New Roman" w:hAnsi="Times New Roman" w:cs="Times New Roman"/>
              </w:rPr>
              <w:t>mobilitate</w:t>
            </w:r>
            <w:proofErr w:type="spellEnd"/>
          </w:p>
        </w:tc>
      </w:tr>
      <w:tr w:rsidR="008E01BC" w14:paraId="0B1E8A16" w14:textId="77777777" w:rsidTr="00D0048F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D2250" w14:textId="77777777" w:rsidR="008E01BC" w:rsidRDefault="008E01BC" w:rsidP="00D0048F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1.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1FE4" w14:textId="77777777" w:rsidR="008E01BC" w:rsidRDefault="008E01BC" w:rsidP="00D0048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Universitatea</w:t>
            </w:r>
            <w:proofErr w:type="spellEnd"/>
            <w:r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>
              <w:rPr>
                <w:rFonts w:ascii="Times New Roman" w:hAnsi="Times New Roman" w:cs="Times New Roman"/>
              </w:rPr>
              <w:t>Praga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5CF3" w14:textId="77777777" w:rsidR="008E01BC" w:rsidRDefault="008E01BC" w:rsidP="00D004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89811" w14:textId="77777777" w:rsidR="008E01BC" w:rsidRDefault="008E01BC" w:rsidP="00D004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teaching</w:t>
            </w:r>
          </w:p>
        </w:tc>
      </w:tr>
    </w:tbl>
    <w:p w14:paraId="2DA43387" w14:textId="77777777" w:rsidR="008E01BC" w:rsidRPr="004D6AF4" w:rsidRDefault="008E01BC" w:rsidP="008E01BC">
      <w:pPr>
        <w:rPr>
          <w:b/>
          <w:bCs/>
        </w:rPr>
      </w:pPr>
      <w:r w:rsidRPr="004D6AF4">
        <w:rPr>
          <w:b/>
          <w:bCs/>
        </w:rPr>
        <w:t>DLCCR</w:t>
      </w:r>
    </w:p>
    <w:p w14:paraId="3E03C7D6" w14:textId="77777777" w:rsidR="004D6AF4" w:rsidRDefault="004D6AF4"/>
    <w:p w14:paraId="025623A3" w14:textId="54F183A0" w:rsidR="004D6AF4" w:rsidRDefault="004D6AF4"/>
    <w:tbl>
      <w:tblPr>
        <w:tblStyle w:val="TableGrid"/>
        <w:tblpPr w:leftFromText="180" w:rightFromText="180" w:vertAnchor="text" w:horzAnchor="margin" w:tblpY="1125"/>
        <w:tblW w:w="0" w:type="auto"/>
        <w:tblInd w:w="0" w:type="dxa"/>
        <w:tblLook w:val="04A0" w:firstRow="1" w:lastRow="0" w:firstColumn="1" w:lastColumn="0" w:noHBand="0" w:noVBand="1"/>
      </w:tblPr>
      <w:tblGrid>
        <w:gridCol w:w="504"/>
        <w:gridCol w:w="4055"/>
        <w:gridCol w:w="2219"/>
        <w:gridCol w:w="2238"/>
      </w:tblGrid>
      <w:tr w:rsidR="004D6AF4" w14:paraId="1529C591" w14:textId="77777777" w:rsidTr="008805D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F58A2" w14:textId="77777777" w:rsidR="004D6AF4" w:rsidRDefault="004D6AF4" w:rsidP="008805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2102" w14:textId="77777777" w:rsidR="004D6AF4" w:rsidRDefault="004D6AF4" w:rsidP="008805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Universitate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7219D" w14:textId="77777777" w:rsidR="004D6AF4" w:rsidRDefault="004D6AF4" w:rsidP="008805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Numar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mobilitati</w:t>
            </w:r>
            <w:proofErr w:type="spellEnd"/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86B6" w14:textId="77777777" w:rsidR="004D6AF4" w:rsidRDefault="004D6AF4" w:rsidP="008805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 </w:t>
            </w:r>
            <w:proofErr w:type="spellStart"/>
            <w:r>
              <w:rPr>
                <w:rFonts w:ascii="Times New Roman" w:hAnsi="Times New Roman" w:cs="Times New Roman"/>
              </w:rPr>
              <w:t>mobilitate</w:t>
            </w:r>
            <w:proofErr w:type="spellEnd"/>
          </w:p>
        </w:tc>
      </w:tr>
      <w:tr w:rsidR="004D6AF4" w14:paraId="1AC07414" w14:textId="77777777" w:rsidTr="008805D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1028" w14:textId="77777777" w:rsidR="004D6AF4" w:rsidRDefault="004D6AF4" w:rsidP="008805DB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1.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CF7D" w14:textId="13B54C81" w:rsidR="004D6AF4" w:rsidRDefault="004D6AF4" w:rsidP="008805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Universitatea</w:t>
            </w:r>
            <w:proofErr w:type="spellEnd"/>
            <w:r>
              <w:rPr>
                <w:rFonts w:ascii="Times New Roman" w:hAnsi="Times New Roman" w:cs="Times New Roman"/>
              </w:rPr>
              <w:t xml:space="preserve"> din </w:t>
            </w:r>
            <w:r w:rsidR="008E01BC">
              <w:rPr>
                <w:rFonts w:ascii="Times New Roman" w:hAnsi="Times New Roman" w:cs="Times New Roman"/>
              </w:rPr>
              <w:t>Torino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192C0" w14:textId="10D0CFF7" w:rsidR="004D6AF4" w:rsidRDefault="004D6AF4" w:rsidP="008805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EB131" w14:textId="547978C8" w:rsidR="004D6AF4" w:rsidRDefault="004D6AF4" w:rsidP="008805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teaching</w:t>
            </w:r>
          </w:p>
        </w:tc>
      </w:tr>
    </w:tbl>
    <w:p w14:paraId="142E678E" w14:textId="77777777" w:rsidR="008E01BC" w:rsidRDefault="008E01BC">
      <w:pPr>
        <w:rPr>
          <w:b/>
          <w:bCs/>
        </w:rPr>
      </w:pPr>
    </w:p>
    <w:p w14:paraId="75163202" w14:textId="6D594163" w:rsidR="004D6AF4" w:rsidRPr="004D6AF4" w:rsidRDefault="008E01BC">
      <w:pPr>
        <w:rPr>
          <w:b/>
          <w:bCs/>
        </w:rPr>
      </w:pPr>
      <w:proofErr w:type="spellStart"/>
      <w:r>
        <w:rPr>
          <w:b/>
          <w:bCs/>
        </w:rPr>
        <w:t>Departamentul</w:t>
      </w:r>
      <w:proofErr w:type="spellEnd"/>
      <w:r>
        <w:rPr>
          <w:b/>
          <w:bCs/>
        </w:rPr>
        <w:t xml:space="preserve"> de Limbi </w:t>
      </w:r>
      <w:proofErr w:type="spellStart"/>
      <w:r>
        <w:rPr>
          <w:b/>
          <w:bCs/>
        </w:rPr>
        <w:t>clasice</w:t>
      </w:r>
      <w:proofErr w:type="spellEnd"/>
    </w:p>
    <w:sectPr w:rsidR="004D6AF4" w:rsidRPr="004D6AF4" w:rsidSect="00A72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766D3"/>
    <w:rsid w:val="000766D3"/>
    <w:rsid w:val="00447787"/>
    <w:rsid w:val="004D6AF4"/>
    <w:rsid w:val="005B099C"/>
    <w:rsid w:val="005D3099"/>
    <w:rsid w:val="00816D63"/>
    <w:rsid w:val="008E01BC"/>
    <w:rsid w:val="0098364F"/>
    <w:rsid w:val="00A726AE"/>
    <w:rsid w:val="00E94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2D4A6"/>
  <w15:chartTrackingRefBased/>
  <w15:docId w15:val="{E2F5E585-5538-4D0D-98F6-2993D68D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6AF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2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CLAUDIA FEKETE</dc:creator>
  <cp:keywords/>
  <dc:description/>
  <cp:lastModifiedBy>MONICA CLAUDIA FEKETE</cp:lastModifiedBy>
  <cp:revision>6</cp:revision>
  <dcterms:created xsi:type="dcterms:W3CDTF">2022-10-30T17:21:00Z</dcterms:created>
  <dcterms:modified xsi:type="dcterms:W3CDTF">2023-10-14T13:51:00Z</dcterms:modified>
</cp:coreProperties>
</file>