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20937" w14:textId="77777777" w:rsidR="00B0207E" w:rsidRPr="00295ACE" w:rsidRDefault="00811716" w:rsidP="00C3502A">
      <w:pPr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r w:rsidRPr="00295ACE">
        <w:rPr>
          <w:b/>
          <w:bCs/>
          <w:sz w:val="24"/>
          <w:szCs w:val="24"/>
        </w:rPr>
        <w:t>LITERATURĂ ŞI CIVILIZAŢIE</w:t>
      </w:r>
      <w:r w:rsidR="00B0207E" w:rsidRPr="00295ACE">
        <w:rPr>
          <w:b/>
          <w:bCs/>
          <w:sz w:val="24"/>
          <w:szCs w:val="24"/>
        </w:rPr>
        <w:t xml:space="preserve"> – </w:t>
      </w:r>
    </w:p>
    <w:p w14:paraId="75FB5CDE" w14:textId="77777777" w:rsidR="00B0207E" w:rsidRPr="00295ACE" w:rsidRDefault="00811716" w:rsidP="00C3502A">
      <w:pPr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r w:rsidRPr="00295ACE">
        <w:rPr>
          <w:b/>
          <w:bCs/>
          <w:sz w:val="24"/>
          <w:szCs w:val="24"/>
        </w:rPr>
        <w:t xml:space="preserve">DIALOG INTERCULTURAL ÎN SPAŢIUL FRANCOFON </w:t>
      </w:r>
    </w:p>
    <w:p w14:paraId="566F81B3" w14:textId="18B86B5C" w:rsidR="002F2F26" w:rsidRPr="00295ACE" w:rsidRDefault="00811716" w:rsidP="00C3502A">
      <w:pPr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r w:rsidRPr="00295ACE">
        <w:rPr>
          <w:b/>
          <w:bCs/>
          <w:sz w:val="24"/>
          <w:szCs w:val="24"/>
        </w:rPr>
        <w:t>(LCDI)</w:t>
      </w:r>
    </w:p>
    <w:p w14:paraId="0ECF8E37" w14:textId="77777777" w:rsidR="00C3502A" w:rsidRPr="00295ACE" w:rsidRDefault="00C3502A" w:rsidP="00C3502A">
      <w:pPr>
        <w:spacing w:after="0" w:line="240" w:lineRule="auto"/>
        <w:ind w:firstLine="0"/>
        <w:jc w:val="both"/>
        <w:rPr>
          <w:sz w:val="24"/>
          <w:szCs w:val="24"/>
        </w:rPr>
      </w:pPr>
    </w:p>
    <w:p w14:paraId="4B8F93D2" w14:textId="77777777" w:rsidR="00BD4B55" w:rsidRPr="00295ACE" w:rsidRDefault="00811716" w:rsidP="00295ACE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 xml:space="preserve">Tematica </w:t>
      </w:r>
      <w:r w:rsidR="0028391C" w:rsidRPr="00295ACE">
        <w:rPr>
          <w:sz w:val="24"/>
          <w:szCs w:val="24"/>
          <w:lang w:val="ro-RO"/>
        </w:rPr>
        <w:t xml:space="preserve">pentru proiectul de cercetare </w:t>
      </w:r>
      <w:r w:rsidRPr="00295ACE">
        <w:rPr>
          <w:sz w:val="24"/>
          <w:szCs w:val="24"/>
          <w:lang w:val="ro-RO"/>
        </w:rPr>
        <w:t xml:space="preserve">trebuie să vizeze </w:t>
      </w:r>
      <w:r w:rsidRPr="00295ACE">
        <w:rPr>
          <w:b/>
          <w:bCs/>
          <w:sz w:val="24"/>
          <w:szCs w:val="24"/>
          <w:lang w:val="ro-RO"/>
        </w:rPr>
        <w:t>obligatoriu</w:t>
      </w:r>
      <w:r w:rsidRPr="00295ACE">
        <w:rPr>
          <w:sz w:val="24"/>
          <w:szCs w:val="24"/>
          <w:lang w:val="ro-RO"/>
        </w:rPr>
        <w:t xml:space="preserve"> literaturile spațiului francez și francofon (literaturile : </w:t>
      </w:r>
      <w:r w:rsidR="00C3502A" w:rsidRPr="00295ACE">
        <w:rPr>
          <w:sz w:val="24"/>
          <w:szCs w:val="24"/>
          <w:lang w:val="ro-RO"/>
        </w:rPr>
        <w:t xml:space="preserve">franceză, </w:t>
      </w:r>
      <w:r w:rsidRPr="00295ACE">
        <w:rPr>
          <w:sz w:val="24"/>
          <w:szCs w:val="24"/>
          <w:lang w:val="ro-RO"/>
        </w:rPr>
        <w:t>belgiană, elveți</w:t>
      </w:r>
      <w:r w:rsidR="00C3502A" w:rsidRPr="00295ACE">
        <w:rPr>
          <w:sz w:val="24"/>
          <w:szCs w:val="24"/>
          <w:lang w:val="ro-RO"/>
        </w:rPr>
        <w:t>a</w:t>
      </w:r>
      <w:r w:rsidRPr="00295ACE">
        <w:rPr>
          <w:sz w:val="24"/>
          <w:szCs w:val="24"/>
          <w:lang w:val="ro-RO"/>
        </w:rPr>
        <w:t>nă, africană, canadiană, română de expresie franceză)</w:t>
      </w:r>
      <w:r w:rsidR="00C3502A" w:rsidRPr="00295ACE">
        <w:rPr>
          <w:sz w:val="24"/>
          <w:szCs w:val="24"/>
          <w:lang w:val="ro-RO"/>
        </w:rPr>
        <w:t>.</w:t>
      </w:r>
      <w:r w:rsidR="00BD4B55" w:rsidRPr="00295ACE">
        <w:rPr>
          <w:sz w:val="24"/>
          <w:szCs w:val="24"/>
          <w:lang w:val="ro-RO"/>
        </w:rPr>
        <w:t xml:space="preserve"> </w:t>
      </w:r>
    </w:p>
    <w:p w14:paraId="5E26AFD6" w14:textId="77777777" w:rsidR="00811716" w:rsidRPr="00295ACE" w:rsidRDefault="00BD4B55" w:rsidP="00295ACE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>Proiectul va avea 1500-2000 de cuvinte si se va termina cu o listă bibliografica consultată sau citată în lucrare.</w:t>
      </w:r>
    </w:p>
    <w:p w14:paraId="0D3488B3" w14:textId="06956230" w:rsidR="00BD4B55" w:rsidRPr="00295ACE" w:rsidRDefault="00BD4B55" w:rsidP="00295ACE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 w:rsidRPr="0060057B">
        <w:rPr>
          <w:b/>
          <w:bCs/>
          <w:sz w:val="24"/>
          <w:szCs w:val="24"/>
          <w:lang w:val="ro-RO"/>
        </w:rPr>
        <w:t>Criteriile de selecție</w:t>
      </w:r>
      <w:r w:rsidRPr="00295ACE">
        <w:rPr>
          <w:sz w:val="24"/>
          <w:szCs w:val="24"/>
          <w:lang w:val="ro-RO"/>
        </w:rPr>
        <w:t xml:space="preserve"> vor fi</w:t>
      </w:r>
      <w:r w:rsidR="00295ACE" w:rsidRPr="00295ACE">
        <w:rPr>
          <w:sz w:val="24"/>
          <w:szCs w:val="24"/>
          <w:lang w:val="ro-RO"/>
        </w:rPr>
        <w:t xml:space="preserve"> </w:t>
      </w:r>
      <w:r w:rsidRPr="00295ACE">
        <w:rPr>
          <w:sz w:val="24"/>
          <w:szCs w:val="24"/>
          <w:lang w:val="ro-RO"/>
        </w:rPr>
        <w:t>: argumentația (structura și coerența ideilor), originalitatea, corectitudinea limbii franceze.</w:t>
      </w:r>
    </w:p>
    <w:p w14:paraId="39896DB6" w14:textId="65B5617A" w:rsidR="00851D49" w:rsidRDefault="00851D49" w:rsidP="00295ACE">
      <w:pPr>
        <w:spacing w:after="0" w:line="240" w:lineRule="auto"/>
        <w:ind w:firstLine="360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</w:rPr>
        <w:t>L</w:t>
      </w:r>
      <w:r w:rsidRPr="00851D49">
        <w:rPr>
          <w:b/>
          <w:bCs/>
          <w:sz w:val="24"/>
          <w:szCs w:val="24"/>
        </w:rPr>
        <w:t>ista de domenii/tematici pentru admiterea la master</w:t>
      </w:r>
      <w:r>
        <w:rPr>
          <w:b/>
          <w:bCs/>
          <w:sz w:val="24"/>
          <w:szCs w:val="24"/>
        </w:rPr>
        <w:t>ul LCDI</w:t>
      </w:r>
    </w:p>
    <w:p w14:paraId="336CFA58" w14:textId="6F0BFA2C" w:rsidR="00C3502A" w:rsidRPr="00295ACE" w:rsidRDefault="00324D0B" w:rsidP="00295ACE">
      <w:pPr>
        <w:spacing w:after="0" w:line="240" w:lineRule="auto"/>
        <w:ind w:firstLine="360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>Axe tematice privilegiate:</w:t>
      </w:r>
    </w:p>
    <w:p w14:paraId="76CCC819" w14:textId="1930C138" w:rsidR="00811716" w:rsidRPr="00295ACE" w:rsidRDefault="00811716" w:rsidP="00C3502A">
      <w:pPr>
        <w:pStyle w:val="Listparagraf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>Scriituri ale eului</w:t>
      </w:r>
      <w:r w:rsidR="00295ACE">
        <w:rPr>
          <w:sz w:val="24"/>
          <w:szCs w:val="24"/>
          <w:lang w:val="ro-RO"/>
        </w:rPr>
        <w:t>.</w:t>
      </w:r>
    </w:p>
    <w:p w14:paraId="292567E3" w14:textId="668AD0E9" w:rsidR="00811716" w:rsidRPr="00295ACE" w:rsidRDefault="00811716" w:rsidP="00C3502A">
      <w:pPr>
        <w:pStyle w:val="Listparagraf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>Elemente mitice transpuse literar</w:t>
      </w:r>
      <w:r w:rsidR="00295ACE">
        <w:rPr>
          <w:sz w:val="24"/>
          <w:szCs w:val="24"/>
          <w:lang w:val="ro-RO"/>
        </w:rPr>
        <w:t>.</w:t>
      </w:r>
    </w:p>
    <w:p w14:paraId="1B0F2C3C" w14:textId="2212DF10" w:rsidR="00811716" w:rsidRPr="00295ACE" w:rsidRDefault="00811716" w:rsidP="00C3502A">
      <w:pPr>
        <w:pStyle w:val="Listparagraf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>Literatura angajată</w:t>
      </w:r>
      <w:r w:rsidR="00295ACE">
        <w:rPr>
          <w:sz w:val="24"/>
          <w:szCs w:val="24"/>
          <w:lang w:val="ro-RO"/>
        </w:rPr>
        <w:t>.</w:t>
      </w:r>
    </w:p>
    <w:p w14:paraId="3020B930" w14:textId="3F8BD371" w:rsidR="00C3502A" w:rsidRPr="00295ACE" w:rsidRDefault="00C3502A" w:rsidP="00C3502A">
      <w:pPr>
        <w:pStyle w:val="Listparagraf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>Discursul poetic și dramatic</w:t>
      </w:r>
      <w:r w:rsidR="00295ACE">
        <w:rPr>
          <w:sz w:val="24"/>
          <w:szCs w:val="24"/>
          <w:lang w:val="ro-RO"/>
        </w:rPr>
        <w:t>.</w:t>
      </w:r>
    </w:p>
    <w:p w14:paraId="726D3389" w14:textId="690F6E1A" w:rsidR="00C3502A" w:rsidRPr="00295ACE" w:rsidRDefault="00C3502A" w:rsidP="00C3502A">
      <w:pPr>
        <w:pStyle w:val="Listparagraf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>Scriituri feminine și feministe</w:t>
      </w:r>
      <w:r w:rsidR="00295ACE">
        <w:rPr>
          <w:sz w:val="24"/>
          <w:szCs w:val="24"/>
          <w:lang w:val="ro-RO"/>
        </w:rPr>
        <w:t>.</w:t>
      </w:r>
    </w:p>
    <w:p w14:paraId="625F0B73" w14:textId="796F2525" w:rsidR="00C3502A" w:rsidRPr="00295ACE" w:rsidRDefault="00C3502A" w:rsidP="00C3502A">
      <w:pPr>
        <w:pStyle w:val="Listparagraf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>Aspecte sociale, politice, filosofice, psihologice și culturale transfigurate literar</w:t>
      </w:r>
      <w:r w:rsidR="00295ACE">
        <w:rPr>
          <w:sz w:val="24"/>
          <w:szCs w:val="24"/>
          <w:lang w:val="ro-RO"/>
        </w:rPr>
        <w:t>.</w:t>
      </w:r>
    </w:p>
    <w:p w14:paraId="47FF8969" w14:textId="6E8B8710" w:rsidR="00324D0B" w:rsidRPr="00295ACE" w:rsidRDefault="00324D0B" w:rsidP="00C3502A">
      <w:pPr>
        <w:pStyle w:val="Listparagraf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 xml:space="preserve">Paraliteraturi (romanul </w:t>
      </w:r>
      <w:r w:rsidR="00295ACE" w:rsidRPr="00295ACE">
        <w:rPr>
          <w:sz w:val="24"/>
          <w:szCs w:val="24"/>
          <w:lang w:val="ro-RO"/>
        </w:rPr>
        <w:t>polițist</w:t>
      </w:r>
      <w:r w:rsidRPr="00295ACE">
        <w:rPr>
          <w:sz w:val="24"/>
          <w:szCs w:val="24"/>
          <w:lang w:val="ro-RO"/>
        </w:rPr>
        <w:t>, literatura pentru copii, banda desenata, romanul grafic)</w:t>
      </w:r>
      <w:r w:rsidR="00295ACE">
        <w:rPr>
          <w:sz w:val="24"/>
          <w:szCs w:val="24"/>
          <w:lang w:val="ro-RO"/>
        </w:rPr>
        <w:t>.</w:t>
      </w:r>
    </w:p>
    <w:p w14:paraId="5B0DAD33" w14:textId="58417EB5" w:rsidR="0070716A" w:rsidRPr="00295ACE" w:rsidRDefault="0070716A" w:rsidP="00C3502A">
      <w:pPr>
        <w:pStyle w:val="Listparagraf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295ACE">
        <w:rPr>
          <w:sz w:val="24"/>
          <w:szCs w:val="24"/>
          <w:lang w:val="ro-RO"/>
        </w:rPr>
        <w:t>Raportul literatură – arte vizuale.</w:t>
      </w:r>
    </w:p>
    <w:p w14:paraId="73471E34" w14:textId="77777777" w:rsidR="00811716" w:rsidRPr="00295ACE" w:rsidRDefault="00811716" w:rsidP="00C3502A">
      <w:pPr>
        <w:spacing w:after="0" w:line="240" w:lineRule="auto"/>
        <w:jc w:val="both"/>
        <w:rPr>
          <w:sz w:val="24"/>
          <w:szCs w:val="24"/>
        </w:rPr>
      </w:pPr>
    </w:p>
    <w:p w14:paraId="39367B16" w14:textId="26CB29C2" w:rsidR="00B0207E" w:rsidRPr="00295ACE" w:rsidRDefault="00811716" w:rsidP="0070716A">
      <w:pPr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r w:rsidRPr="00295ACE">
        <w:rPr>
          <w:b/>
          <w:bCs/>
          <w:sz w:val="24"/>
          <w:szCs w:val="24"/>
        </w:rPr>
        <w:t xml:space="preserve">LITTÉRATURE ET CIVILISATION </w:t>
      </w:r>
      <w:r w:rsidR="00B0207E" w:rsidRPr="00295ACE">
        <w:rPr>
          <w:b/>
          <w:bCs/>
          <w:sz w:val="24"/>
          <w:szCs w:val="24"/>
        </w:rPr>
        <w:t>–</w:t>
      </w:r>
      <w:r w:rsidRPr="00295ACE">
        <w:rPr>
          <w:b/>
          <w:bCs/>
          <w:sz w:val="24"/>
          <w:szCs w:val="24"/>
        </w:rPr>
        <w:t xml:space="preserve"> DIALOGUE INTERCULTUREL DANS L'ESPACE FRANCOPHONE</w:t>
      </w:r>
    </w:p>
    <w:p w14:paraId="0A5EB285" w14:textId="3B5EA6EC" w:rsidR="00811716" w:rsidRPr="00295ACE" w:rsidRDefault="00811716" w:rsidP="0070716A">
      <w:pPr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r w:rsidRPr="00295ACE">
        <w:rPr>
          <w:b/>
          <w:bCs/>
          <w:sz w:val="24"/>
          <w:szCs w:val="24"/>
        </w:rPr>
        <w:t>(LCDI)</w:t>
      </w:r>
    </w:p>
    <w:p w14:paraId="6DF35515" w14:textId="77777777" w:rsidR="00C3502A" w:rsidRPr="00295ACE" w:rsidRDefault="00C3502A" w:rsidP="00C3502A">
      <w:pPr>
        <w:spacing w:after="0" w:line="240" w:lineRule="auto"/>
        <w:jc w:val="both"/>
        <w:rPr>
          <w:sz w:val="24"/>
          <w:szCs w:val="24"/>
        </w:rPr>
      </w:pPr>
    </w:p>
    <w:p w14:paraId="2B13EC62" w14:textId="77777777" w:rsidR="00811716" w:rsidRPr="00295ACE" w:rsidRDefault="00BD4B55" w:rsidP="00C3502A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>La thématique pour le projet de recherche</w:t>
      </w:r>
      <w:r w:rsidR="00811716" w:rsidRPr="00295ACE">
        <w:rPr>
          <w:sz w:val="24"/>
          <w:szCs w:val="24"/>
        </w:rPr>
        <w:t xml:space="preserve"> doit couvrir </w:t>
      </w:r>
      <w:r w:rsidR="00C3502A" w:rsidRPr="00295ACE">
        <w:rPr>
          <w:b/>
          <w:bCs/>
          <w:sz w:val="24"/>
          <w:szCs w:val="24"/>
        </w:rPr>
        <w:t xml:space="preserve">obligatoirement </w:t>
      </w:r>
      <w:r w:rsidR="00811716" w:rsidRPr="00295ACE">
        <w:rPr>
          <w:sz w:val="24"/>
          <w:szCs w:val="24"/>
        </w:rPr>
        <w:t>les littératures de l</w:t>
      </w:r>
      <w:r w:rsidR="00C3502A" w:rsidRPr="00295ACE">
        <w:rPr>
          <w:sz w:val="24"/>
          <w:szCs w:val="24"/>
        </w:rPr>
        <w:t>’</w:t>
      </w:r>
      <w:r w:rsidR="00811716" w:rsidRPr="00295ACE">
        <w:rPr>
          <w:sz w:val="24"/>
          <w:szCs w:val="24"/>
        </w:rPr>
        <w:t>espace fran</w:t>
      </w:r>
      <w:r w:rsidR="00C3502A" w:rsidRPr="00295ACE">
        <w:rPr>
          <w:sz w:val="24"/>
          <w:szCs w:val="24"/>
        </w:rPr>
        <w:t>çais</w:t>
      </w:r>
      <w:r w:rsidR="00811716" w:rsidRPr="00295ACE">
        <w:rPr>
          <w:sz w:val="24"/>
          <w:szCs w:val="24"/>
        </w:rPr>
        <w:t xml:space="preserve"> et francophone (</w:t>
      </w:r>
      <w:r w:rsidR="00C3502A" w:rsidRPr="00295ACE">
        <w:rPr>
          <w:sz w:val="24"/>
          <w:szCs w:val="24"/>
        </w:rPr>
        <w:t xml:space="preserve">les </w:t>
      </w:r>
      <w:r w:rsidR="00811716" w:rsidRPr="00295ACE">
        <w:rPr>
          <w:sz w:val="24"/>
          <w:szCs w:val="24"/>
        </w:rPr>
        <w:t>littératures</w:t>
      </w:r>
      <w:r w:rsidR="00C3502A" w:rsidRPr="00295ACE">
        <w:rPr>
          <w:sz w:val="24"/>
          <w:szCs w:val="24"/>
        </w:rPr>
        <w:t xml:space="preserve"> </w:t>
      </w:r>
      <w:r w:rsidR="00811716" w:rsidRPr="00295ACE">
        <w:rPr>
          <w:sz w:val="24"/>
          <w:szCs w:val="24"/>
        </w:rPr>
        <w:t xml:space="preserve">: </w:t>
      </w:r>
      <w:r w:rsidR="00C3502A" w:rsidRPr="00295ACE">
        <w:rPr>
          <w:sz w:val="24"/>
          <w:szCs w:val="24"/>
        </w:rPr>
        <w:t xml:space="preserve">française, </w:t>
      </w:r>
      <w:r w:rsidR="00811716" w:rsidRPr="00295ACE">
        <w:rPr>
          <w:sz w:val="24"/>
          <w:szCs w:val="24"/>
        </w:rPr>
        <w:t>belge, suisse, africaine, canadienne, roumaine</w:t>
      </w:r>
      <w:r w:rsidR="00C3502A" w:rsidRPr="00295ACE">
        <w:rPr>
          <w:sz w:val="24"/>
          <w:szCs w:val="24"/>
        </w:rPr>
        <w:t xml:space="preserve"> –</w:t>
      </w:r>
      <w:r w:rsidR="00811716" w:rsidRPr="00295ACE">
        <w:rPr>
          <w:sz w:val="24"/>
          <w:szCs w:val="24"/>
        </w:rPr>
        <w:t xml:space="preserve"> d</w:t>
      </w:r>
      <w:r w:rsidR="00C3502A" w:rsidRPr="00295ACE">
        <w:rPr>
          <w:sz w:val="24"/>
          <w:szCs w:val="24"/>
        </w:rPr>
        <w:t>’</w:t>
      </w:r>
      <w:r w:rsidR="00811716" w:rsidRPr="00295ACE">
        <w:rPr>
          <w:sz w:val="24"/>
          <w:szCs w:val="24"/>
        </w:rPr>
        <w:t>expression française)</w:t>
      </w:r>
      <w:r w:rsidR="00C3502A" w:rsidRPr="00295ACE">
        <w:rPr>
          <w:sz w:val="24"/>
          <w:szCs w:val="24"/>
        </w:rPr>
        <w:t>.</w:t>
      </w:r>
    </w:p>
    <w:p w14:paraId="366038DB" w14:textId="77777777" w:rsidR="00BD4B55" w:rsidRPr="00295ACE" w:rsidRDefault="00BD4B55" w:rsidP="00C3502A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>Le projet comprendra 1500-2000 mots et sera terminé par une liste bibliographique consultée ou citée dans le projet.</w:t>
      </w:r>
    </w:p>
    <w:p w14:paraId="2471E774" w14:textId="1C3FF489" w:rsidR="00BD4B55" w:rsidRPr="00295ACE" w:rsidRDefault="00BD4B55" w:rsidP="00C3502A">
      <w:pPr>
        <w:spacing w:after="0" w:line="240" w:lineRule="auto"/>
        <w:jc w:val="both"/>
        <w:rPr>
          <w:sz w:val="24"/>
          <w:szCs w:val="24"/>
        </w:rPr>
      </w:pPr>
      <w:r w:rsidRPr="0060057B">
        <w:rPr>
          <w:b/>
          <w:bCs/>
          <w:sz w:val="24"/>
          <w:szCs w:val="24"/>
        </w:rPr>
        <w:t>Les critères de sélection</w:t>
      </w:r>
      <w:r w:rsidRPr="00295ACE">
        <w:rPr>
          <w:sz w:val="24"/>
          <w:szCs w:val="24"/>
        </w:rPr>
        <w:t xml:space="preserve"> viseront : l’argumentation (la structure et la cohérence des idées</w:t>
      </w:r>
      <w:r w:rsidR="00701531">
        <w:rPr>
          <w:sz w:val="24"/>
          <w:szCs w:val="24"/>
        </w:rPr>
        <w:t>)</w:t>
      </w:r>
      <w:r w:rsidRPr="00295ACE">
        <w:rPr>
          <w:sz w:val="24"/>
          <w:szCs w:val="24"/>
        </w:rPr>
        <w:t>, l’originalité, le niveau de langue française)</w:t>
      </w:r>
      <w:r w:rsidR="00324D0B" w:rsidRPr="00295ACE">
        <w:rPr>
          <w:sz w:val="24"/>
          <w:szCs w:val="24"/>
        </w:rPr>
        <w:t>.</w:t>
      </w:r>
    </w:p>
    <w:p w14:paraId="38F8881C" w14:textId="77777777" w:rsidR="00851D49" w:rsidRDefault="00851D49" w:rsidP="00C3502A">
      <w:pPr>
        <w:spacing w:after="0" w:line="240" w:lineRule="auto"/>
        <w:jc w:val="both"/>
        <w:rPr>
          <w:sz w:val="24"/>
          <w:szCs w:val="24"/>
        </w:rPr>
      </w:pPr>
    </w:p>
    <w:p w14:paraId="24A04AA6" w14:textId="2F9B4595" w:rsidR="00851D49" w:rsidRPr="00851D49" w:rsidRDefault="00851D49" w:rsidP="00C3502A">
      <w:pPr>
        <w:spacing w:after="0" w:line="240" w:lineRule="auto"/>
        <w:jc w:val="both"/>
        <w:rPr>
          <w:b/>
          <w:bCs/>
          <w:sz w:val="24"/>
          <w:szCs w:val="24"/>
        </w:rPr>
      </w:pPr>
      <w:r w:rsidRPr="00851D49">
        <w:rPr>
          <w:b/>
          <w:bCs/>
          <w:sz w:val="24"/>
          <w:szCs w:val="24"/>
        </w:rPr>
        <w:t>Liste des domaines/thématiques pour l’admission au master LCDI :</w:t>
      </w:r>
    </w:p>
    <w:p w14:paraId="40C901F7" w14:textId="318A6062" w:rsidR="00C3502A" w:rsidRPr="00295ACE" w:rsidRDefault="00324D0B" w:rsidP="00C3502A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>Axes thématiques privilégiés :</w:t>
      </w:r>
    </w:p>
    <w:p w14:paraId="7A5D3CBD" w14:textId="3D6C55F2" w:rsidR="00811716" w:rsidRPr="00295ACE" w:rsidRDefault="00811716" w:rsidP="00C3502A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 xml:space="preserve">- </w:t>
      </w:r>
      <w:r w:rsidR="00C3502A" w:rsidRPr="00295ACE">
        <w:rPr>
          <w:sz w:val="24"/>
          <w:szCs w:val="24"/>
        </w:rPr>
        <w:t>Les écritures du moi</w:t>
      </w:r>
      <w:r w:rsidR="00295ACE">
        <w:rPr>
          <w:sz w:val="24"/>
          <w:szCs w:val="24"/>
        </w:rPr>
        <w:t>.</w:t>
      </w:r>
      <w:r w:rsidR="00C3502A" w:rsidRPr="00295ACE">
        <w:rPr>
          <w:sz w:val="24"/>
          <w:szCs w:val="24"/>
        </w:rPr>
        <w:t xml:space="preserve"> </w:t>
      </w:r>
    </w:p>
    <w:p w14:paraId="65F020F5" w14:textId="0029FA1D" w:rsidR="00811716" w:rsidRPr="00295ACE" w:rsidRDefault="00811716" w:rsidP="00C3502A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>- Éléments mythiques transposés littéraire</w:t>
      </w:r>
      <w:r w:rsidR="00C3502A" w:rsidRPr="00295ACE">
        <w:rPr>
          <w:sz w:val="24"/>
          <w:szCs w:val="24"/>
        </w:rPr>
        <w:t>ment</w:t>
      </w:r>
      <w:r w:rsidR="00295ACE">
        <w:rPr>
          <w:sz w:val="24"/>
          <w:szCs w:val="24"/>
        </w:rPr>
        <w:t>.</w:t>
      </w:r>
    </w:p>
    <w:p w14:paraId="482D5269" w14:textId="656CCBCD" w:rsidR="00811716" w:rsidRPr="00295ACE" w:rsidRDefault="00811716" w:rsidP="00C3502A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>- L</w:t>
      </w:r>
      <w:r w:rsidR="00C3502A" w:rsidRPr="00295ACE">
        <w:rPr>
          <w:sz w:val="24"/>
          <w:szCs w:val="24"/>
        </w:rPr>
        <w:t>a l</w:t>
      </w:r>
      <w:r w:rsidRPr="00295ACE">
        <w:rPr>
          <w:sz w:val="24"/>
          <w:szCs w:val="24"/>
        </w:rPr>
        <w:t>ittérature engagée</w:t>
      </w:r>
      <w:r w:rsidR="00295ACE">
        <w:rPr>
          <w:sz w:val="24"/>
          <w:szCs w:val="24"/>
        </w:rPr>
        <w:t>.</w:t>
      </w:r>
    </w:p>
    <w:p w14:paraId="0DBF6635" w14:textId="19D36A31" w:rsidR="00C3502A" w:rsidRPr="00295ACE" w:rsidRDefault="00C3502A" w:rsidP="00C3502A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>- Discours poétiques et dramatiques</w:t>
      </w:r>
      <w:r w:rsidR="00295ACE">
        <w:rPr>
          <w:sz w:val="24"/>
          <w:szCs w:val="24"/>
        </w:rPr>
        <w:t>.</w:t>
      </w:r>
    </w:p>
    <w:p w14:paraId="02C0AD7D" w14:textId="5E9D9F2F" w:rsidR="00C3502A" w:rsidRPr="00295ACE" w:rsidRDefault="00C3502A" w:rsidP="00C3502A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>- Les écritures féminines et féministes</w:t>
      </w:r>
      <w:r w:rsidR="00295ACE">
        <w:rPr>
          <w:sz w:val="24"/>
          <w:szCs w:val="24"/>
        </w:rPr>
        <w:t>.</w:t>
      </w:r>
    </w:p>
    <w:p w14:paraId="34CC4AA9" w14:textId="5FF0AF8E" w:rsidR="00C3502A" w:rsidRPr="00295ACE" w:rsidRDefault="00C3502A" w:rsidP="00C3502A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>- Aspects sociaux, politiques, philosophiques, psychologiques et culturels transfigurés par la littérature</w:t>
      </w:r>
      <w:r w:rsidR="00295ACE">
        <w:rPr>
          <w:sz w:val="24"/>
          <w:szCs w:val="24"/>
        </w:rPr>
        <w:t>.</w:t>
      </w:r>
    </w:p>
    <w:p w14:paraId="640C000C" w14:textId="2F8BC07D" w:rsidR="00324D0B" w:rsidRPr="00295ACE" w:rsidRDefault="00324D0B" w:rsidP="00C3502A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>- Paralittératures (le roman policier, la littérature pour les enfants, la bande dessinée, le roman graphique)</w:t>
      </w:r>
      <w:r w:rsidR="00295ACE">
        <w:rPr>
          <w:sz w:val="24"/>
          <w:szCs w:val="24"/>
        </w:rPr>
        <w:t>.</w:t>
      </w:r>
    </w:p>
    <w:p w14:paraId="6F50E713" w14:textId="3A8F4EB4" w:rsidR="0070716A" w:rsidRPr="00C3502A" w:rsidRDefault="0070716A" w:rsidP="00C3502A">
      <w:pPr>
        <w:spacing w:after="0" w:line="240" w:lineRule="auto"/>
        <w:jc w:val="both"/>
        <w:rPr>
          <w:sz w:val="24"/>
          <w:szCs w:val="24"/>
        </w:rPr>
      </w:pPr>
      <w:r w:rsidRPr="00295ACE">
        <w:rPr>
          <w:sz w:val="24"/>
          <w:szCs w:val="24"/>
        </w:rPr>
        <w:t>- Le rapport littérature – arts visuels.</w:t>
      </w:r>
    </w:p>
    <w:sectPr w:rsidR="0070716A" w:rsidRPr="00C3502A" w:rsidSect="00725DD5">
      <w:pgSz w:w="11906" w:h="16838"/>
      <w:pgMar w:top="1134" w:right="1134" w:bottom="1134" w:left="1134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008C8"/>
    <w:multiLevelType w:val="hybridMultilevel"/>
    <w:tmpl w:val="7FE26FAC"/>
    <w:lvl w:ilvl="0" w:tplc="483EB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716"/>
    <w:rsid w:val="000C232E"/>
    <w:rsid w:val="000D60BF"/>
    <w:rsid w:val="0028391C"/>
    <w:rsid w:val="00295ACE"/>
    <w:rsid w:val="002B0FF5"/>
    <w:rsid w:val="002F2F26"/>
    <w:rsid w:val="003053FB"/>
    <w:rsid w:val="00324D0B"/>
    <w:rsid w:val="00437D57"/>
    <w:rsid w:val="004C6B25"/>
    <w:rsid w:val="005D18ED"/>
    <w:rsid w:val="0060057B"/>
    <w:rsid w:val="006412A3"/>
    <w:rsid w:val="006C3723"/>
    <w:rsid w:val="00701531"/>
    <w:rsid w:val="0070716A"/>
    <w:rsid w:val="00725DD5"/>
    <w:rsid w:val="00727AC5"/>
    <w:rsid w:val="007D10CE"/>
    <w:rsid w:val="00811716"/>
    <w:rsid w:val="00851D49"/>
    <w:rsid w:val="0087093E"/>
    <w:rsid w:val="00926461"/>
    <w:rsid w:val="00A01DB7"/>
    <w:rsid w:val="00B0207E"/>
    <w:rsid w:val="00B14E41"/>
    <w:rsid w:val="00BD4B55"/>
    <w:rsid w:val="00BF2052"/>
    <w:rsid w:val="00BF7CFB"/>
    <w:rsid w:val="00C3502A"/>
    <w:rsid w:val="00DC3A60"/>
    <w:rsid w:val="00EE6243"/>
    <w:rsid w:val="00F9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D5FA10"/>
  <w15:docId w15:val="{ED35502D-0C3A-4326-8E96-4F4F9EA5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1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Simona-Alina Jisa</dc:creator>
  <cp:keywords/>
  <dc:description/>
  <cp:lastModifiedBy>Simona Jisa</cp:lastModifiedBy>
  <cp:revision>4</cp:revision>
  <dcterms:created xsi:type="dcterms:W3CDTF">2021-03-23T15:02:00Z</dcterms:created>
  <dcterms:modified xsi:type="dcterms:W3CDTF">2021-06-17T15:11:00Z</dcterms:modified>
</cp:coreProperties>
</file>